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Default Extension="png" ContentType="image/png"/>
  <Default Extension="psmdcp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006a72405bb240ea" /><Relationship Type="http://schemas.openxmlformats.org/package/2006/relationships/metadata/core-properties" Target="/package/services/metadata/core-properties/a4c2985f739a4dd1b539d25bb23f1c23.psmdcp" Id="R1523978ec0534182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xmlns:v="urn:schemas-microsoft-com:vml" xmlns:o="urn:schemas-microsoft-com:office:office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49098E1B" w14:paraId="6124F56C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  <w:t xml:space="preserve">Добрый день, 26а группа!</w:t>
      </w:r>
    </w:p>
    <w:p xmlns:wp14="http://schemas.microsoft.com/office/word/2010/wordml" w:rsidP="49098E1B" w14:paraId="672A6659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32"/>
          <w:szCs w:val="32"/>
          <w:shd w:val="clear" w:fill="auto"/>
        </w:rPr>
      </w:pPr>
    </w:p>
    <w:p xmlns:wp14="http://schemas.microsoft.com/office/word/2010/wordml" w:rsidP="49098E1B" w14:paraId="57FC2CF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Продолжаем общаться дистанционно.</w:t>
      </w:r>
    </w:p>
    <w:p xmlns:wp14="http://schemas.microsoft.com/office/word/2010/wordml" w:rsidP="49098E1B" w14:paraId="0A37501D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64128324" w14:paraId="2CFB4506" wp14:textId="68EB325E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Сегодня мы используем полученные ранее знания</w:t>
      </w:r>
    </w:p>
    <w:p xmlns:wp14="http://schemas.microsoft.com/office/word/2010/wordml" w:rsidP="4BBFFFF9" wp14:textId="5CEC6277" w14:paraId="3418AFCB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интегрального исчисления на практике</w:t>
      </w:r>
    </w:p>
    <w:p w:rsidR="4BBFFFF9" w:rsidP="4BBFFFF9" w:rsidRDefault="4BBFFFF9" w14:paraId="169DD46D" w14:textId="06D67D2B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49098E1B" w14:paraId="6D4238E4" wp14:textId="585D980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Задать вопросы, а также прислать ответы вы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можете</w:t>
      </w:r>
    </w:p>
    <w:p xmlns:wp14="http://schemas.microsoft.com/office/word/2010/wordml" w:rsidP="49098E1B" w14:paraId="052EADC8" wp14:textId="2883683A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на адрес электронной почты: </w:t>
      </w:r>
      <w:hyperlink r:id="R8c87685bd62c4e45">
        <w:r w:rsidRPr="49098E1B" w:rsidR="49098E1B">
          <w:rPr>
            <w:rStyle w:val="Hyperlink"/>
            <w:rFonts w:ascii="Times New Roman" w:hAnsi="Times New Roman" w:eastAsia="Times New Roman" w:cs="Times New Roman"/>
            <w:color w:val="000000" w:themeColor="accent6" w:themeTint="FF" w:themeShade="FF"/>
            <w:sz w:val="28"/>
            <w:szCs w:val="28"/>
          </w:rPr>
          <w:t>ddrmx@ya.ru</w:t>
        </w:r>
      </w:hyperlink>
    </w:p>
    <w:p xmlns:wp14="http://schemas.microsoft.com/office/word/2010/wordml" w:rsidP="49098E1B" w14:paraId="239FD551" wp14:textId="77777777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через соцсеть </w:t>
      </w:r>
      <w:hyperlink xmlns:r="http://schemas.openxmlformats.org/officeDocument/2006/relationships" r:id="Rb735e429054e4f80">
        <w:r w:rsidRPr="49098E1B">
          <w:rPr>
            <w:rFonts w:ascii="Times New Roman" w:hAnsi="Times New Roman" w:eastAsia="Times New Roman" w:cs="Times New Roman"/>
            <w:color w:val="000000"/>
            <w:spacing w:val="0"/>
            <w:position w:val="0"/>
            <w:sz w:val="28"/>
            <w:szCs w:val="28"/>
            <w:u w:val="single"/>
            <w:shd w:val="clear" w:fill="auto"/>
          </w:rPr>
          <w:t xml:space="preserve">https://vk.com/ddrmx</w:t>
        </w:r>
      </w:hyperlink>
    </w:p>
    <w:p xmlns:wp14="http://schemas.microsoft.com/office/word/2010/wordml" w:rsidP="49098E1B" w14:paraId="02EB378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47B970C6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 уважением, Максим Андреевич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49098E1B" w14:paraId="6A05A809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5A39BBE3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3"/>
          <w:szCs w:val="23"/>
          <w:shd w:val="clear" w:fill="auto"/>
        </w:rPr>
      </w:pPr>
    </w:p>
    <w:p xmlns:wp14="http://schemas.microsoft.com/office/word/2010/wordml" w:rsidP="49098E1B" w14:paraId="05BD9822" wp14:textId="77777777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ПРАКТИЧЕСКОЕ ЗАНЯТИЕ 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 ТЕМЕ:</w:t>
      </w:r>
    </w:p>
    <w:p xmlns:wp14="http://schemas.microsoft.com/office/word/2010/wordml" w:rsidP="49098E1B" w14:paraId="6D01A7C6" wp14:textId="3620F5BD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64128324" w:rsidR="64128324">
        <w:rPr>
          <w:rFonts w:ascii="Times New Roman" w:hAnsi="Times New Roman" w:eastAsia="Times New Roman" w:cs="Times New Roman"/>
          <w:sz w:val="28"/>
          <w:szCs w:val="28"/>
        </w:rPr>
        <w:t>Интеграл и первообразная</w:t>
      </w:r>
      <w:r w:rsidRPr="4051F4E7" w:rsidR="4051F4E7">
        <w:rPr>
          <w:rFonts w:ascii="Times New Roman" w:hAnsi="Times New Roman" w:eastAsia="Times New Roman" w:cs="Times New Roman"/>
          <w:color w:val="auto"/>
          <w:sz w:val="28"/>
          <w:szCs w:val="28"/>
        </w:rPr>
        <w:t>.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(1 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ЧАС)</w:t>
      </w:r>
    </w:p>
    <w:p w:rsidR="49098E1B" w:rsidP="49098E1B" w:rsidRDefault="49098E1B" w14:paraId="27D39E50" w14:textId="1AEB92FD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w:rsidR="79CB3965" w:rsidP="79CB3965" w:rsidRDefault="79CB3965" w14:paraId="03979296" w14:textId="446E9C12">
      <w:pPr>
        <w:pStyle w:val="Normal"/>
        <w:jc w:val="both"/>
      </w:pPr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</w:t>
      </w:r>
    </w:p>
    <w:p w:rsidR="4051F4E7" w:rsidP="4051F4E7" w:rsidRDefault="4051F4E7" w14:paraId="7268A716" w14:textId="65FD8BCD">
      <w:pPr>
        <w:pStyle w:val="Normal"/>
        <w:jc w:val="both"/>
      </w:pPr>
    </w:p>
    <w:p w:rsidR="64128324" w:rsidP="64128324" w:rsidRDefault="64128324" w14:paraId="16CF1E06" w14:textId="79FAF845">
      <w:pPr>
        <w:pStyle w:val="Normal"/>
        <w:jc w:val="center"/>
      </w:pPr>
      <w:r>
        <w:drawing>
          <wp:inline wp14:editId="49DD5482" wp14:anchorId="64AEFF5F">
            <wp:extent cx="6648450" cy="4473853"/>
            <wp:effectExtent l="0" t="0" r="0" b="0"/>
            <wp:docPr id="4224613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2ec67af6e5648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447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128324" w:rsidP="64128324" w:rsidRDefault="64128324" w14:paraId="08B24043" w14:textId="5B2CC3BD">
      <w:pPr>
        <w:pStyle w:val="Normal"/>
        <w:jc w:val="center"/>
      </w:pPr>
      <w:r>
        <w:drawing>
          <wp:inline wp14:editId="6E405EAA" wp14:anchorId="2EA973CD">
            <wp:extent cx="6615112" cy="4410076"/>
            <wp:effectExtent l="0" t="0" r="0" b="0"/>
            <wp:docPr id="13789097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8b8c81d14a3422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112" cy="441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128324" w:rsidP="64128324" w:rsidRDefault="64128324" w14:paraId="0ABD36AA" w14:textId="37C47BC5">
      <w:pPr>
        <w:pStyle w:val="Normal"/>
        <w:jc w:val="center"/>
      </w:pPr>
      <w:r>
        <w:drawing>
          <wp:inline wp14:editId="1643BA84" wp14:anchorId="10F8DBE3">
            <wp:extent cx="6675311" cy="4380672"/>
            <wp:effectExtent l="0" t="0" r="0" b="0"/>
            <wp:docPr id="16240082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f9400e20b69456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311" cy="438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128324" w:rsidP="64128324" w:rsidRDefault="64128324" w14:paraId="28259546" w14:textId="0FD6490F">
      <w:pPr>
        <w:pStyle w:val="Normal"/>
        <w:jc w:val="center"/>
      </w:pPr>
      <w:r>
        <w:drawing>
          <wp:inline wp14:editId="28C2EB15" wp14:anchorId="3AE14853">
            <wp:extent cx="6637234" cy="4452478"/>
            <wp:effectExtent l="0" t="0" r="0" b="0"/>
            <wp:docPr id="15366599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f22891170454f9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234" cy="445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128324" w:rsidP="64128324" w:rsidRDefault="64128324" w14:paraId="2EC6CAB7" w14:textId="5B84BCCF">
      <w:pPr>
        <w:pStyle w:val="Normal"/>
        <w:jc w:val="center"/>
      </w:pPr>
      <w:r>
        <w:drawing>
          <wp:inline wp14:editId="3549242A" wp14:anchorId="6864A146">
            <wp:extent cx="6627962" cy="4404833"/>
            <wp:effectExtent l="0" t="0" r="0" b="0"/>
            <wp:docPr id="15543379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a32a2941a14c6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7962" cy="440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051F4E7" w:rsidP="4051F4E7" w:rsidRDefault="4051F4E7" w14:paraId="5843AEAC" w14:textId="27577E50">
      <w:pPr>
        <w:pStyle w:val="Normal"/>
        <w:jc w:val="center"/>
      </w:pPr>
    </w:p>
    <w:p w:rsidR="79CB3965" w:rsidP="4BBFFFF9" w:rsidRDefault="79CB3965" w14:paraId="6F58A999" w14:textId="5A1DDB92">
      <w:pPr>
        <w:pStyle w:val="Normal"/>
        <w:jc w:val="both"/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</w:pPr>
      <w:r w:rsidRPr="64128324" w:rsidR="641283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</w:t>
      </w:r>
    </w:p>
    <w:p w:rsidR="64128324" w:rsidP="64128324" w:rsidRDefault="64128324" w14:paraId="5C36292E" w14:textId="795B9B0E">
      <w:pPr>
        <w:pStyle w:val="Normal"/>
        <w:jc w:val="both"/>
      </w:pPr>
      <w:r>
        <w:drawing>
          <wp:inline wp14:editId="686BF14A" wp14:anchorId="6E7C1521">
            <wp:extent cx="1743075" cy="1047750"/>
            <wp:effectExtent l="0" t="0" r="0" b="0"/>
            <wp:docPr id="1129795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906220f82e8468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BBFFFF9" w:rsidP="4BBFFFF9" w:rsidRDefault="4BBFFFF9" w14:paraId="476F8DE3" w14:textId="5EDE1773">
      <w:pPr>
        <w:pStyle w:val="Normal"/>
        <w:jc w:val="center"/>
      </w:pPr>
    </w:p>
    <w:p w:rsidR="49098E1B" w:rsidRDefault="49098E1B" w14:paraId="0E83A61D" w14:textId="20297EA8">
      <w:r>
        <w:br w:type="page"/>
      </w:r>
    </w:p>
    <w:p w:rsidR="49098E1B" w:rsidP="64128324" w:rsidRDefault="49098E1B" w14:paraId="3FC28154" w14:textId="6C052622">
      <w:pPr>
        <w:pStyle w:val="Normal"/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4128324" w:rsidR="64128324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ПРАКТИЧЕСКОЕ </w:t>
      </w:r>
      <w:r w:rsidRPr="64128324" w:rsidR="64128324">
        <w:rPr>
          <w:rFonts w:ascii="Times New Roman" w:hAnsi="Times New Roman" w:eastAsia="Times New Roman" w:cs="Times New Roman"/>
          <w:color w:val="auto"/>
          <w:sz w:val="28"/>
          <w:szCs w:val="28"/>
        </w:rPr>
        <w:t>ЗАНЯТИЕ ПО ТЕМЕ:</w:t>
      </w:r>
    </w:p>
    <w:p w:rsidR="49098E1B" w:rsidP="49098E1B" w:rsidRDefault="49098E1B" w14:paraId="0D31EEDC" w14:textId="42079531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25157B80" w:rsidR="25157B8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Теорема Ньютона—Лейбница. (2 ЧАСА)</w:t>
      </w:r>
    </w:p>
    <w:p w:rsidR="25157B80" w:rsidP="25157B80" w:rsidRDefault="25157B80" w14:paraId="6D3BEA34" w14:textId="369F01F1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157B80" w:rsidR="25157B8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 пример</w:t>
      </w:r>
    </w:p>
    <w:p w:rsidR="25157B80" w:rsidP="25157B80" w:rsidRDefault="25157B80" w14:paraId="1BE41946" w14:textId="1339B07F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5157B80" w:rsidP="25157B80" w:rsidRDefault="25157B80" w14:paraId="190A8061" w14:textId="200F2D44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157B80" w:rsidR="25157B8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Найти: </w:t>
      </w:r>
      <w:r>
        <w:drawing>
          <wp:inline wp14:editId="593A4EB4" wp14:anchorId="0C49AB25">
            <wp:extent cx="2190750" cy="200025"/>
            <wp:effectExtent l="0" t="0" r="0" b="0"/>
            <wp:docPr id="15356137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8f9197d22344a7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157B80" w:rsidP="25157B80" w:rsidRDefault="25157B80" w14:paraId="3E998126" w14:textId="28E1D7B9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5157B80" w:rsidP="25157B80" w:rsidRDefault="25157B80" w14:paraId="359109A7" w14:textId="7F637147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157B80" w:rsidR="25157B8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Решение: </w:t>
      </w:r>
      <w:r>
        <w:drawing>
          <wp:inline wp14:editId="1F52664A" wp14:anchorId="4310326A">
            <wp:extent cx="3448050" cy="400050"/>
            <wp:effectExtent l="0" t="0" r="0" b="0"/>
            <wp:docPr id="17438433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766d72059045b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157B80" w:rsidP="25157B80" w:rsidRDefault="25157B80" w14:paraId="6F4A4F1F" w14:textId="69FCAA59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5157B80" w:rsidP="25157B80" w:rsidRDefault="25157B80" w14:paraId="4A8E5DF0" w14:textId="3E18BF83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157B80" w:rsidR="25157B8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Проверка: </w:t>
      </w:r>
      <w:r>
        <w:drawing>
          <wp:inline wp14:editId="50174963" wp14:anchorId="2F0927A1">
            <wp:extent cx="2314575" cy="200025"/>
            <wp:effectExtent l="0" t="0" r="0" b="0"/>
            <wp:docPr id="2910530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79e486f15746e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157B80" w:rsidP="25157B80" w:rsidRDefault="25157B80" w14:paraId="7131493E" w14:textId="30331559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5157B80" w:rsidP="25157B80" w:rsidRDefault="25157B80" w14:paraId="705ADE0C" w14:textId="186ED200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157B80" w:rsidR="25157B8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Ответ: </w:t>
      </w:r>
      <w:r>
        <w:drawing>
          <wp:inline wp14:editId="378E7874" wp14:anchorId="5C62B9C2">
            <wp:extent cx="771525" cy="200025"/>
            <wp:effectExtent l="0" t="0" r="0" b="0"/>
            <wp:docPr id="557660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070aea7902045b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5157B80" w:rsidR="25157B8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25157B80" w:rsidP="25157B80" w:rsidRDefault="25157B80" w14:paraId="4549C9FB" w14:textId="3CC51142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5157B80" w:rsidP="25157B80" w:rsidRDefault="25157B80" w14:paraId="3FD98D20" w14:textId="0DE8D8F2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157B80" w:rsidR="25157B8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Нахождение площади криволинейной трапеции</w:t>
      </w:r>
    </w:p>
    <w:p w:rsidR="25157B80" w:rsidP="25157B80" w:rsidRDefault="25157B80" w14:paraId="5B75FE91" w14:textId="157BF645">
      <w:pPr>
        <w:jc w:val="both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>
        <w:drawing>
          <wp:inline wp14:editId="38AAC3BC" wp14:anchorId="0CAEFF8B">
            <wp:extent cx="2686050" cy="371475"/>
            <wp:effectExtent l="0" t="0" r="0" b="0"/>
            <wp:docPr id="12407849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2355c48f8f0459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157B80" w:rsidP="25157B80" w:rsidRDefault="25157B80" w14:paraId="479E41D2" w14:textId="2B486E5C">
      <w:pPr>
        <w:jc w:val="both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>
        <w:drawing>
          <wp:inline wp14:editId="033FC5E4" wp14:anchorId="21538158">
            <wp:extent cx="3600450" cy="2819400"/>
            <wp:effectExtent l="0" t="0" r="0" b="0"/>
            <wp:docPr id="19347490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91697e079ec402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157B80" w:rsidP="25157B80" w:rsidRDefault="25157B80" w14:paraId="3E7AB462" w14:textId="5FEBF180">
      <w:pPr>
        <w:jc w:val="both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>
        <w:drawing>
          <wp:inline wp14:editId="1ADD3FE0" wp14:anchorId="2D4A92E1">
            <wp:extent cx="2876550" cy="371475"/>
            <wp:effectExtent l="0" t="0" r="0" b="0"/>
            <wp:docPr id="14145334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7b39c3702ea48a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157B80" w:rsidP="25157B80" w:rsidRDefault="25157B80" w14:paraId="4461A653" w14:textId="5D5CB075">
      <w:pPr>
        <w:jc w:val="both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>
        <w:drawing>
          <wp:inline wp14:editId="49E8C05C" wp14:anchorId="60CF9780">
            <wp:extent cx="1314450" cy="371475"/>
            <wp:effectExtent l="0" t="0" r="0" b="0"/>
            <wp:docPr id="3411877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100a7ae2b4a407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157B80" w:rsidP="25157B80" w:rsidRDefault="25157B80" w14:paraId="079DFA69" w14:textId="1D64D56D">
      <w:pPr>
        <w:jc w:val="both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>
        <w:drawing>
          <wp:inline wp14:editId="37C6F67E" wp14:anchorId="7623767E">
            <wp:extent cx="971550" cy="647700"/>
            <wp:effectExtent l="0" t="0" r="0" b="0"/>
            <wp:docPr id="16128639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7406e83c91f469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157B80" w:rsidP="25157B80" w:rsidRDefault="25157B80" w14:paraId="141BF1A9" w14:textId="44C7B423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BBFFFF9" w:rsidP="4BBFFFF9" w:rsidRDefault="4BBFFFF9" w14:paraId="054EE66E" w14:textId="48D605B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4128324" w:rsidR="641283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</w:t>
      </w:r>
    </w:p>
    <w:p w:rsidR="64128324" w:rsidP="64128324" w:rsidRDefault="64128324" w14:paraId="5DAE4900" w14:textId="1673E400">
      <w:pPr>
        <w:pStyle w:val="Normal"/>
        <w:jc w:val="center"/>
      </w:pPr>
      <w:r>
        <w:drawing>
          <wp:inline wp14:editId="6D035ED8" wp14:anchorId="2CB40803">
            <wp:extent cx="6724650" cy="4132858"/>
            <wp:effectExtent l="0" t="0" r="0" b="0"/>
            <wp:docPr id="2985814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103bd4d960c403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413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128324" w:rsidP="64128324" w:rsidRDefault="64128324" w14:paraId="142A71AD" w14:textId="2BB48449">
      <w:pPr>
        <w:pStyle w:val="Normal"/>
        <w:jc w:val="center"/>
      </w:pPr>
      <w:r>
        <w:drawing>
          <wp:inline wp14:editId="7B3227F4" wp14:anchorId="0CFB367B">
            <wp:extent cx="6693879" cy="5438774"/>
            <wp:effectExtent l="0" t="0" r="0" b="0"/>
            <wp:docPr id="4887422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b84b93bb57a4e3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93879" cy="543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157B80" w:rsidP="25157B80" w:rsidRDefault="25157B80" w14:paraId="34BDE99A" w14:textId="7AF4AFA7">
      <w:pPr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25157B80" w:rsidR="25157B8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Домашнее задание: вычислять определенный интеграл </w:t>
      </w:r>
      <w:r>
        <w:drawing>
          <wp:inline wp14:editId="0EA2D494" wp14:anchorId="06D54882">
            <wp:extent cx="885825" cy="314325"/>
            <wp:effectExtent l="0" t="0" r="0" b="0"/>
            <wp:docPr id="4949181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d8e02228d3949c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157B80" w:rsidP="25157B80" w:rsidRDefault="25157B80" w14:paraId="7E987F91" w14:textId="5ECA1B70">
      <w:pPr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25157B80" w:rsidP="25157B80" w:rsidRDefault="25157B80" w14:paraId="6FBBAE01" w14:textId="45B8C261">
      <w:pPr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157B80" w:rsidR="25157B80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ПРИМЕР</w:t>
      </w:r>
    </w:p>
    <w:p w:rsidR="25157B80" w:rsidP="25157B80" w:rsidRDefault="25157B80" w14:paraId="43F40C91" w14:textId="1AD4BDC1">
      <w:pPr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>
        <w:drawing>
          <wp:inline wp14:editId="228BD70E" wp14:anchorId="134F4DB5">
            <wp:extent cx="2362200" cy="676275"/>
            <wp:effectExtent l="0" t="0" r="0" b="0"/>
            <wp:docPr id="12517225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97d7f61b0144ab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157B80" w:rsidP="25157B80" w:rsidRDefault="25157B80" w14:paraId="7D2F262C" w14:textId="7676A1AE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157B80" w:rsidR="25157B8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Ответ: 1.</w:t>
      </w:r>
    </w:p>
    <w:p w:rsidR="25157B80" w:rsidP="25157B80" w:rsidRDefault="25157B80" w14:paraId="441FE872" w14:textId="7D5454BA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5157B80" w:rsidP="25157B80" w:rsidRDefault="25157B80" w14:paraId="5BD99ABE" w14:textId="19767584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157B80" w:rsidR="25157B80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Пояснение:</w:t>
      </w:r>
    </w:p>
    <w:p w:rsidR="25157B80" w:rsidP="25157B80" w:rsidRDefault="25157B80" w14:paraId="3E5D0937" w14:textId="276A682B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>
        <w:drawing>
          <wp:inline wp14:editId="7060783D" wp14:anchorId="139DCEFF">
            <wp:extent cx="3600450" cy="285750"/>
            <wp:effectExtent l="0" t="0" r="0" b="0"/>
            <wp:docPr id="2779506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26265c7b761425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157B80" w:rsidP="25157B80" w:rsidRDefault="25157B80" w14:paraId="42419770" w14:textId="5670DFD5">
      <w:pPr>
        <w:pStyle w:val="Normal"/>
        <w:spacing w:before="0" w:after="160" w:line="259" w:lineRule="auto"/>
        <w:ind w:left="0" w:right="0" w:firstLine="0"/>
        <w:jc w:val="left"/>
      </w:pPr>
      <w:r>
        <w:drawing>
          <wp:inline wp14:editId="6DA1ACC5" wp14:anchorId="01B59B6C">
            <wp:extent cx="2200275" cy="285750"/>
            <wp:effectExtent l="0" t="0" r="0" b="0"/>
            <wp:docPr id="17452415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fd170cd5367435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157B80" w:rsidP="25157B80" w:rsidRDefault="25157B80" w14:paraId="6838BA2F" w14:textId="1C4FD3BD">
      <w:pPr>
        <w:pStyle w:val="Normal"/>
        <w:jc w:val="center"/>
      </w:pPr>
    </w:p>
    <w:p w:rsidR="64128324" w:rsidP="64128324" w:rsidRDefault="64128324" w14:paraId="448B6704" w14:textId="44E39B66">
      <w:pPr>
        <w:pStyle w:val="Normal"/>
        <w:jc w:val="center"/>
      </w:pPr>
    </w:p>
    <w:sectPr>
      <w:pgMar w:top="720" w:right="720" w:bottom="720" w:left="72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</w:lvl>
  </w:abstractNum>
  <w:num w:numId="7">
    <w:abstractNumId w:val="3"/>
  </w:num>
  <w:num w:numId="6">
    <w:abstractNumId w:val="2"/>
  </w:num>
  <w:num w:numId="5">
    <w:abstractNumId w:val="1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2F504B54"/>
  <w15:docId w15:val="{41e4f9f5-79df-4477-9424-961c4f647eab}"/>
  <w:rsids>
    <w:rsidRoot w:val="49098E1B"/>
    <w:rsid w:val="05690A5A"/>
    <w:rsid w:val="25157B80"/>
    <w:rsid w:val="2D0C5691"/>
    <w:rsid w:val="4051F4E7"/>
    <w:rsid w:val="42D8A8DA"/>
    <w:rsid w:val="49098E1B"/>
    <w:rsid w:val="4BBFFFF9"/>
    <w:rsid w:val="64128324"/>
    <w:rsid w:val="68A0A3CF"/>
    <w:rsid w:val="6AE86139"/>
    <w:rsid w:val="79CB3965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25" /><Relationship Type="http://schemas.openxmlformats.org/officeDocument/2006/relationships/styles" Target="styles.xml" Id="docRId26" /><Relationship Type="http://schemas.openxmlformats.org/officeDocument/2006/relationships/settings" Target="/word/settings.xml" Id="R53c7e2c91d5d4b67" /><Relationship Type="http://schemas.openxmlformats.org/officeDocument/2006/relationships/hyperlink" Target="mailto:ddrmx@ya.ru" TargetMode="External" Id="R8c87685bd62c4e45" /><Relationship Type="http://schemas.openxmlformats.org/officeDocument/2006/relationships/hyperlink" Target="https://vk.com/ddrmx" TargetMode="External" Id="Rb735e429054e4f80" /><Relationship Type="http://schemas.openxmlformats.org/officeDocument/2006/relationships/fontTable" Target="/word/fontTable.xml" Id="R726902fc2496425c" /><Relationship Type="http://schemas.openxmlformats.org/officeDocument/2006/relationships/image" Target="/media/imagec.png" Id="R42ec67af6e5648b9" /><Relationship Type="http://schemas.openxmlformats.org/officeDocument/2006/relationships/image" Target="/media/imaged.png" Id="R58b8c81d14a3422b" /><Relationship Type="http://schemas.openxmlformats.org/officeDocument/2006/relationships/image" Target="/media/imagee.png" Id="Rcf9400e20b694563" /><Relationship Type="http://schemas.openxmlformats.org/officeDocument/2006/relationships/image" Target="/media/imagef.png" Id="R3f22891170454f93" /><Relationship Type="http://schemas.openxmlformats.org/officeDocument/2006/relationships/image" Target="/media/image10.png" Id="R6ba32a2941a14c6e" /><Relationship Type="http://schemas.openxmlformats.org/officeDocument/2006/relationships/image" Target="/media/image11.png" Id="R6906220f82e84686" /><Relationship Type="http://schemas.openxmlformats.org/officeDocument/2006/relationships/image" Target="/media/image12.png" Id="Rd103bd4d960c4038" /><Relationship Type="http://schemas.openxmlformats.org/officeDocument/2006/relationships/image" Target="/media/imagea.png" Id="R48f9197d22344a73" /><Relationship Type="http://schemas.openxmlformats.org/officeDocument/2006/relationships/image" Target="/media/imageb.png" Id="Rf9766d72059045ba" /><Relationship Type="http://schemas.openxmlformats.org/officeDocument/2006/relationships/image" Target="/media/image15.png" Id="Rb879e486f15746ea" /><Relationship Type="http://schemas.openxmlformats.org/officeDocument/2006/relationships/image" Target="/media/image16.png" Id="Rb070aea7902045b7" /><Relationship Type="http://schemas.openxmlformats.org/officeDocument/2006/relationships/image" Target="/media/image17.png" Id="R12355c48f8f0459b" /><Relationship Type="http://schemas.openxmlformats.org/officeDocument/2006/relationships/image" Target="/media/image18.png" Id="R991697e079ec4025" /><Relationship Type="http://schemas.openxmlformats.org/officeDocument/2006/relationships/image" Target="/media/image19.png" Id="R37b39c3702ea48ac" /><Relationship Type="http://schemas.openxmlformats.org/officeDocument/2006/relationships/image" Target="/media/image1a.png" Id="R8100a7ae2b4a4072" /><Relationship Type="http://schemas.openxmlformats.org/officeDocument/2006/relationships/image" Target="/media/image1b.png" Id="R07406e83c91f4698" /><Relationship Type="http://schemas.openxmlformats.org/officeDocument/2006/relationships/image" Target="/media/image1c.png" Id="Rdb84b93bb57a4e39" /><Relationship Type="http://schemas.openxmlformats.org/officeDocument/2006/relationships/image" Target="/media/image1d.png" Id="R4d8e02228d3949c9" /><Relationship Type="http://schemas.openxmlformats.org/officeDocument/2006/relationships/image" Target="/media/image1e.png" Id="R197d7f61b0144abd" /><Relationship Type="http://schemas.openxmlformats.org/officeDocument/2006/relationships/image" Target="/media/image1f.png" Id="R826265c7b7614253" /><Relationship Type="http://schemas.openxmlformats.org/officeDocument/2006/relationships/image" Target="/media/image20.png" Id="R4fd170cd53674357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